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DF1C" w14:textId="19743CB8" w:rsidR="00DB059F" w:rsidRPr="00421B9E" w:rsidRDefault="004F4D8D" w:rsidP="004F4D8D">
      <w:pPr>
        <w:jc w:val="right"/>
        <w:rPr>
          <w:rFonts w:ascii="Arial" w:hAnsi="Arial" w:cs="Arial"/>
          <w:u w:val="single"/>
        </w:rPr>
      </w:pPr>
      <w:r w:rsidRPr="00421B9E">
        <w:rPr>
          <w:rFonts w:ascii="Arial" w:hAnsi="Arial" w:cs="Arial"/>
          <w:u w:val="single"/>
        </w:rPr>
        <w:t>Załącznik nr 2</w:t>
      </w:r>
      <w:r w:rsidR="00F334C6" w:rsidRPr="00421B9E">
        <w:rPr>
          <w:rFonts w:ascii="Arial" w:hAnsi="Arial" w:cs="Arial"/>
          <w:u w:val="single"/>
        </w:rPr>
        <w:t xml:space="preserve"> </w:t>
      </w:r>
    </w:p>
    <w:p w14:paraId="6C479466" w14:textId="6F908FF6" w:rsidR="00ED2ADA" w:rsidRDefault="006674D3" w:rsidP="00ED2A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wyceny</w:t>
      </w:r>
    </w:p>
    <w:p w14:paraId="35459FE4" w14:textId="77777777" w:rsidR="007E7973" w:rsidRDefault="007E7973" w:rsidP="00ED2ADA">
      <w:pPr>
        <w:jc w:val="center"/>
        <w:rPr>
          <w:rFonts w:ascii="Arial" w:hAnsi="Arial" w:cs="Arial"/>
          <w:b/>
          <w:bCs/>
        </w:rPr>
      </w:pPr>
    </w:p>
    <w:p w14:paraId="2F0EB454" w14:textId="77777777" w:rsidR="007E7973" w:rsidRPr="00ED2ADA" w:rsidRDefault="007E7973" w:rsidP="00ED2ADA">
      <w:pPr>
        <w:jc w:val="center"/>
        <w:rPr>
          <w:rFonts w:ascii="Arial" w:hAnsi="Arial" w:cs="Arial"/>
          <w:b/>
          <w:bCs/>
        </w:rPr>
      </w:pPr>
    </w:p>
    <w:p w14:paraId="48C1D9B7" w14:textId="5C61AE86" w:rsidR="004F4D8D" w:rsidRDefault="004F4D8D" w:rsidP="004F4D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2D014D70">
        <w:rPr>
          <w:rFonts w:ascii="Arial" w:hAnsi="Arial" w:cs="Arial"/>
        </w:rPr>
        <w:t>Nazwa i adres podmiotu</w:t>
      </w:r>
      <w:r w:rsidR="31B38D64" w:rsidRPr="2D014D70">
        <w:rPr>
          <w:rFonts w:ascii="Arial" w:hAnsi="Arial" w:cs="Arial"/>
        </w:rPr>
        <w:t xml:space="preserve">  </w:t>
      </w:r>
      <w:r w:rsidRPr="2D014D70">
        <w:rPr>
          <w:rFonts w:ascii="Arial" w:hAnsi="Arial" w:cs="Arial"/>
        </w:rPr>
        <w:t>……………………………………..</w:t>
      </w:r>
      <w:r w:rsidR="5EABC9D9" w:rsidRPr="2D014D70">
        <w:rPr>
          <w:rFonts w:ascii="Arial" w:hAnsi="Arial" w:cs="Arial"/>
        </w:rPr>
        <w:t>...</w:t>
      </w:r>
      <w:r w:rsidR="00ED2ADA">
        <w:rPr>
          <w:rFonts w:ascii="Arial" w:hAnsi="Arial" w:cs="Arial"/>
        </w:rPr>
        <w:t>……………………….........</w:t>
      </w:r>
    </w:p>
    <w:p w14:paraId="3CE21729" w14:textId="62360FFE" w:rsidR="00F36F50" w:rsidRDefault="00F36F50" w:rsidP="00F36F50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1FE99DB4" w14:textId="22F19DD7" w:rsidR="004F4D8D" w:rsidRPr="00F36F50" w:rsidRDefault="004F4D8D" w:rsidP="004F4D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36F50">
        <w:rPr>
          <w:rFonts w:ascii="Arial" w:hAnsi="Arial" w:cs="Arial"/>
        </w:rPr>
        <w:t>Dane kontaktowe: imię i nazwisko osoby do kontakt</w:t>
      </w:r>
      <w:r w:rsidR="001B64EE">
        <w:rPr>
          <w:rFonts w:ascii="Arial" w:hAnsi="Arial" w:cs="Arial"/>
        </w:rPr>
        <w:t>u:</w:t>
      </w:r>
      <w:r w:rsidRPr="00F36F50">
        <w:rPr>
          <w:rFonts w:ascii="Arial" w:hAnsi="Arial" w:cs="Arial"/>
        </w:rPr>
        <w:t xml:space="preserve"> …………………………………</w:t>
      </w:r>
      <w:r w:rsidR="00F36F50">
        <w:rPr>
          <w:rFonts w:ascii="Arial" w:hAnsi="Arial" w:cs="Arial"/>
        </w:rPr>
        <w:t>,</w:t>
      </w:r>
      <w:r w:rsidRPr="00F36F50">
        <w:rPr>
          <w:rFonts w:ascii="Arial" w:hAnsi="Arial" w:cs="Arial"/>
        </w:rPr>
        <w:t xml:space="preserve"> </w:t>
      </w:r>
      <w:r w:rsidR="00F36F50">
        <w:rPr>
          <w:rFonts w:ascii="Arial" w:hAnsi="Arial" w:cs="Arial"/>
        </w:rPr>
        <w:t>telefonu/</w:t>
      </w:r>
      <w:r w:rsidRPr="00F36F50">
        <w:rPr>
          <w:rFonts w:ascii="Arial" w:hAnsi="Arial" w:cs="Arial"/>
        </w:rPr>
        <w:t>ów,</w:t>
      </w:r>
      <w:r w:rsidR="00F36F50">
        <w:rPr>
          <w:rFonts w:ascii="Arial" w:hAnsi="Arial" w:cs="Arial"/>
        </w:rPr>
        <w:t>………………..…………….</w:t>
      </w:r>
      <w:r w:rsidRPr="00F36F50">
        <w:rPr>
          <w:rFonts w:ascii="Arial" w:hAnsi="Arial" w:cs="Arial"/>
        </w:rPr>
        <w:t xml:space="preserve"> adres e-mail: …………………………</w:t>
      </w:r>
    </w:p>
    <w:p w14:paraId="6A7FD85A" w14:textId="4D4F28F7" w:rsidR="009F796F" w:rsidRPr="007E7973" w:rsidRDefault="00D93211" w:rsidP="007E7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Wartość podanych niżej kosztów </w:t>
      </w:r>
      <w:r w:rsidR="007D57BB">
        <w:rPr>
          <w:rFonts w:ascii="Arial" w:hAnsi="Arial" w:cs="Arial"/>
        </w:rPr>
        <w:t>w</w:t>
      </w:r>
      <w:r w:rsidR="007D57BB" w:rsidRPr="007D57BB">
        <w:rPr>
          <w:rFonts w:ascii="Arial" w:hAnsi="Arial" w:cs="Arial"/>
        </w:rPr>
        <w:t>ykonani</w:t>
      </w:r>
      <w:r w:rsidR="007D57BB">
        <w:rPr>
          <w:rFonts w:ascii="Arial" w:hAnsi="Arial" w:cs="Arial"/>
        </w:rPr>
        <w:t>a</w:t>
      </w:r>
      <w:r w:rsidR="007D57BB" w:rsidRPr="007D57BB">
        <w:rPr>
          <w:rFonts w:ascii="Arial" w:hAnsi="Arial" w:cs="Arial"/>
        </w:rPr>
        <w:t xml:space="preserve"> animowanych filmików edukacyjnych (każdy o długości 30 </w:t>
      </w:r>
      <w:r w:rsidR="005D49C5">
        <w:rPr>
          <w:rFonts w:ascii="Arial" w:hAnsi="Arial" w:cs="Arial"/>
        </w:rPr>
        <w:t>lub 60 sekund</w:t>
      </w:r>
      <w:r w:rsidR="007D57BB" w:rsidRPr="007D57BB">
        <w:rPr>
          <w:rFonts w:ascii="Arial" w:hAnsi="Arial" w:cs="Arial"/>
        </w:rPr>
        <w:t xml:space="preserve">) przedstawiających sposoby unikania wypadków przy pracy, w szczególności w branżach przemysłowych oraz </w:t>
      </w:r>
      <w:r w:rsidR="005D49C5">
        <w:rPr>
          <w:rFonts w:ascii="Arial" w:hAnsi="Arial" w:cs="Arial"/>
        </w:rPr>
        <w:br/>
      </w:r>
      <w:r w:rsidR="007D57BB" w:rsidRPr="007D57BB">
        <w:rPr>
          <w:rFonts w:ascii="Arial" w:hAnsi="Arial" w:cs="Arial"/>
        </w:rPr>
        <w:t>w środowiskach pracy z maszynami i urządzeniami technicznymi</w:t>
      </w:r>
      <w:r w:rsidR="00B25EF3" w:rsidRPr="007D57BB">
        <w:rPr>
          <w:rFonts w:ascii="Arial" w:eastAsia="Times New Roman" w:hAnsi="Arial" w:cs="Times New Roman"/>
          <w:lang w:eastAsia="pl-PL"/>
        </w:rPr>
        <w:t xml:space="preserve">, </w:t>
      </w:r>
      <w:r w:rsidRPr="007D57BB">
        <w:rPr>
          <w:rFonts w:ascii="Arial" w:eastAsia="Times New Roman" w:hAnsi="Arial" w:cs="Times New Roman"/>
          <w:lang w:eastAsia="pl-PL"/>
        </w:rPr>
        <w:t>które zawierają wszystkie koszty przygotowania, realizacji zamówienia</w:t>
      </w:r>
      <w:r w:rsidR="005D49C5">
        <w:rPr>
          <w:rFonts w:ascii="Arial" w:eastAsia="Times New Roman" w:hAnsi="Arial" w:cs="Times New Roman"/>
          <w:lang w:eastAsia="pl-PL"/>
        </w:rPr>
        <w:t xml:space="preserve">, </w:t>
      </w:r>
      <w:r w:rsidRPr="007D57BB">
        <w:rPr>
          <w:rFonts w:ascii="Arial" w:eastAsia="Times New Roman" w:hAnsi="Arial" w:cs="Times New Roman"/>
          <w:lang w:eastAsia="pl-PL"/>
        </w:rPr>
        <w:t>dostawy</w:t>
      </w:r>
      <w:r w:rsidR="005D49C5">
        <w:rPr>
          <w:rFonts w:ascii="Arial" w:eastAsia="Times New Roman" w:hAnsi="Arial" w:cs="Times New Roman"/>
          <w:lang w:eastAsia="pl-PL"/>
        </w:rPr>
        <w:t xml:space="preserve"> oraz przeniesienia na zamawiającego praw autorskich,</w:t>
      </w:r>
      <w:r w:rsidRPr="007D57BB">
        <w:rPr>
          <w:rFonts w:ascii="Arial" w:eastAsia="Times New Roman" w:hAnsi="Arial" w:cs="Times New Roman"/>
          <w:lang w:eastAsia="pl-PL"/>
        </w:rPr>
        <w:t xml:space="preserve"> wyceniam następująco:</w:t>
      </w:r>
    </w:p>
    <w:p w14:paraId="51CE520F" w14:textId="454D9E52" w:rsidR="007E7973" w:rsidRPr="002975BC" w:rsidRDefault="005D49C5" w:rsidP="002975BC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Wariant 1 – 2D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2031"/>
        <w:gridCol w:w="1418"/>
        <w:gridCol w:w="2976"/>
      </w:tblGrid>
      <w:tr w:rsidR="005D49C5" w:rsidRPr="009F796F" w14:paraId="6475EC75" w14:textId="35E06E38" w:rsidTr="00D42510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166667B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_Hlk213163727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0763CD2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4C41950D" w14:textId="2BD09451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Koszt bez podatku VAT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AFFF2E3" w14:textId="0F907EEE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6F888A6" w14:textId="055F2A5C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Koszt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 podatkiem VAT</w:t>
            </w:r>
          </w:p>
        </w:tc>
      </w:tr>
      <w:tr w:rsidR="005D49C5" w:rsidRPr="009F796F" w14:paraId="22732A01" w14:textId="27609849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FD31D4" w14:textId="2586F84C" w:rsidR="005D49C5" w:rsidRPr="009F796F" w:rsidRDefault="005D49C5" w:rsidP="00ED2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D4603" w14:textId="51B0ABFF" w:rsidR="005D49C5" w:rsidRPr="009F796F" w:rsidRDefault="005D49C5" w:rsidP="00ED2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3 Filmy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D081E" w14:textId="77777777" w:rsidR="005D49C5" w:rsidRPr="009F796F" w:rsidRDefault="005D49C5" w:rsidP="00ED2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D1859" w14:textId="77777777" w:rsidR="005D49C5" w:rsidRPr="009F796F" w:rsidRDefault="005D49C5" w:rsidP="00ED2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04E197" w14:textId="77777777" w:rsidR="005D49C5" w:rsidRPr="009F796F" w:rsidRDefault="005D49C5" w:rsidP="00ED2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61A80E1C" w14:textId="1B23F39E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139DCAD" w14:textId="2ABB4B9F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8ECEE9" w14:textId="77777777" w:rsidR="005D49C5" w:rsidRPr="00370D4C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1</w:t>
            </w:r>
          </w:p>
          <w:p w14:paraId="73D38042" w14:textId="6E377F8B" w:rsidR="005D49C5" w:rsidRPr="0090223A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 Filmy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(60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EC52A6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B68B8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85D4072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4E24B3E4" w14:textId="063A378C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467472F" w14:textId="415777A2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22B681" w14:textId="66142F37" w:rsidR="005D49C5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Wersja nr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Filmy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06A4C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BAD3FB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44F6DE5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6F323FDD" w14:textId="5F2F0641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4F3796A9" w14:textId="216783F2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391E7" w14:textId="77777777" w:rsidR="005D49C5" w:rsidRPr="00370D4C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2</w:t>
            </w:r>
          </w:p>
          <w:p w14:paraId="229BAC96" w14:textId="7F437E5B" w:rsidR="005D49C5" w:rsidRPr="0090223A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4 Filmy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(60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38AC24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30BD04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D0176C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429191DA" w14:textId="3DE2701B" w:rsidTr="00D42510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4C701543" w14:textId="45164C41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907F" w14:textId="0E7015F3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Wersja nr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Film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ów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897D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2B1F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A8C91FD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4BBA4C84" w14:textId="428D97D6" w:rsidTr="00D42510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0296B408" w14:textId="67FC8D8F" w:rsidR="005D49C5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7AA" w14:textId="77777777" w:rsidR="005D49C5" w:rsidRPr="00370D4C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3</w:t>
            </w:r>
          </w:p>
          <w:p w14:paraId="6A85479B" w14:textId="7AD222B4" w:rsidR="005D49C5" w:rsidRPr="0090223A" w:rsidRDefault="005D49C5" w:rsidP="00370D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 Film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ów</w:t>
            </w: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60 sekund)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0810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16DE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D15204E" w14:textId="77777777" w:rsidR="005D49C5" w:rsidRPr="009F796F" w:rsidRDefault="005D49C5" w:rsidP="007D5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0"/>
    </w:tbl>
    <w:p w14:paraId="3F2CF470" w14:textId="11896F4B" w:rsidR="001B0B17" w:rsidRDefault="001B0B17" w:rsidP="001B0B17">
      <w:pPr>
        <w:pStyle w:val="Akapitzlist"/>
        <w:spacing w:line="240" w:lineRule="auto"/>
        <w:ind w:left="1068"/>
        <w:jc w:val="both"/>
        <w:rPr>
          <w:rFonts w:ascii="Arial" w:hAnsi="Arial" w:cs="Arial"/>
          <w:sz w:val="20"/>
          <w:szCs w:val="20"/>
          <w:u w:val="single"/>
        </w:rPr>
      </w:pPr>
    </w:p>
    <w:p w14:paraId="797B2AB3" w14:textId="6A6EE5A9" w:rsidR="007E7973" w:rsidRDefault="005D49C5" w:rsidP="005D49C5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Wariant 2 – 3D</w:t>
      </w:r>
    </w:p>
    <w:tbl>
      <w:tblPr>
        <w:tblW w:w="89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2031"/>
        <w:gridCol w:w="1418"/>
        <w:gridCol w:w="2976"/>
      </w:tblGrid>
      <w:tr w:rsidR="005D49C5" w:rsidRPr="009F796F" w14:paraId="6F80FB51" w14:textId="77777777" w:rsidTr="00D42510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34062082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A19E0C2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DD061E4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Koszt bez podatku VAT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3E486BDA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B5E6621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Koszt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 podatkiem VAT</w:t>
            </w:r>
          </w:p>
        </w:tc>
      </w:tr>
      <w:tr w:rsidR="005D49C5" w:rsidRPr="009F796F" w14:paraId="5C31702C" w14:textId="77777777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2365207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BD45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3 Filmy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ADB07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18904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D22065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37B0F174" w14:textId="77777777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6FA92BA3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FBFC62" w14:textId="77777777" w:rsidR="005D49C5" w:rsidRPr="00370D4C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1</w:t>
            </w:r>
          </w:p>
          <w:p w14:paraId="290E124C" w14:textId="77777777" w:rsidR="005D49C5" w:rsidRPr="0090223A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 Filmy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(60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0A728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797031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1D1C64B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256FBEEE" w14:textId="77777777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A2BD08D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EC69CC" w14:textId="77777777" w:rsidR="005D49C5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Wersja nr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Filmy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36FE8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8E4FB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4558E2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192413CC" w14:textId="77777777" w:rsidTr="00D42510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4AFC685B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3C583A" w14:textId="77777777" w:rsidR="005D49C5" w:rsidRPr="00370D4C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2</w:t>
            </w:r>
          </w:p>
          <w:p w14:paraId="36119BDD" w14:textId="77777777" w:rsidR="005D49C5" w:rsidRPr="0090223A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4 Filmy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(60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952B40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A91868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1A25AC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5E7E5856" w14:textId="77777777" w:rsidTr="00D42510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18184A8F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146E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Wersja nr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9022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Film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ów (30 sekund)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C0EA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9BB7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F1472A1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D49C5" w:rsidRPr="009F796F" w14:paraId="3DBEAAA4" w14:textId="77777777" w:rsidTr="00D42510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00FD0E2" w14:textId="77777777" w:rsidR="005D49C5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852" w14:textId="77777777" w:rsidR="005D49C5" w:rsidRPr="00370D4C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Wersja nr 3</w:t>
            </w:r>
          </w:p>
          <w:p w14:paraId="7E90B0CB" w14:textId="77777777" w:rsidR="005D49C5" w:rsidRPr="0090223A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 Film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ów</w:t>
            </w:r>
            <w:r w:rsidRPr="00370D4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60 sekund)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683D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B5D0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5DDB9B" w14:textId="77777777" w:rsidR="005D49C5" w:rsidRPr="009F796F" w:rsidRDefault="005D49C5" w:rsidP="000E61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37EF382" w14:textId="77777777" w:rsidR="005D49C5" w:rsidRPr="005D49C5" w:rsidRDefault="005D49C5" w:rsidP="005D49C5">
      <w:pPr>
        <w:spacing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4AD0830D" w14:textId="7F403385" w:rsidR="00D93211" w:rsidRDefault="002E2FF0" w:rsidP="007D57BB">
      <w:pPr>
        <w:spacing w:line="360" w:lineRule="auto"/>
        <w:jc w:val="both"/>
        <w:rPr>
          <w:rFonts w:ascii="Arial" w:eastAsia="Batang" w:hAnsi="Arial" w:cs="Arial"/>
          <w:color w:val="000000"/>
          <w:spacing w:val="6"/>
        </w:rPr>
      </w:pPr>
      <w:r w:rsidRPr="002E2FF0">
        <w:rPr>
          <w:rFonts w:ascii="Arial" w:eastAsia="Batang" w:hAnsi="Arial" w:cs="Arial"/>
          <w:color w:val="000000"/>
          <w:spacing w:val="6"/>
        </w:rPr>
        <w:lastRenderedPageBreak/>
        <w:t>Termin wykonania zamówienia wynosi ……..…</w:t>
      </w:r>
      <w:r w:rsidR="007D57BB">
        <w:rPr>
          <w:rFonts w:ascii="Arial" w:eastAsia="Batang" w:hAnsi="Arial" w:cs="Arial"/>
          <w:color w:val="000000"/>
          <w:spacing w:val="6"/>
        </w:rPr>
        <w:t>……..</w:t>
      </w:r>
      <w:r w:rsidRPr="002E2FF0">
        <w:rPr>
          <w:rFonts w:ascii="Arial" w:eastAsia="Batang" w:hAnsi="Arial" w:cs="Arial"/>
          <w:color w:val="000000"/>
          <w:spacing w:val="6"/>
        </w:rPr>
        <w:t xml:space="preserve">.. </w:t>
      </w:r>
      <w:r w:rsidR="007D57BB" w:rsidRPr="007D57BB">
        <w:rPr>
          <w:rFonts w:ascii="Arial" w:eastAsia="Batang" w:hAnsi="Arial" w:cs="Arial"/>
          <w:color w:val="000000"/>
          <w:spacing w:val="6"/>
        </w:rPr>
        <w:t>(należy wpisać konkretną liczbę dni od 1 do 60)</w:t>
      </w:r>
    </w:p>
    <w:p w14:paraId="365D56EC" w14:textId="77777777" w:rsidR="007D57BB" w:rsidRDefault="007D57BB" w:rsidP="00F071B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14362FB" w14:textId="6C147F50" w:rsidR="007A6BB1" w:rsidRDefault="00400DFB" w:rsidP="000145D8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="Arial" w:hAnsi="Arial" w:cs="Arial"/>
        </w:rPr>
      </w:pPr>
      <w:r w:rsidRPr="00400DFB">
        <w:rPr>
          <w:rFonts w:ascii="Arial" w:hAnsi="Arial" w:cs="Arial"/>
        </w:rPr>
        <w:t>Dodatkowe uwagi – komentarz do</w:t>
      </w:r>
      <w:r w:rsidR="007A6BB1">
        <w:rPr>
          <w:rFonts w:ascii="Arial" w:hAnsi="Arial" w:cs="Arial"/>
        </w:rPr>
        <w:t xml:space="preserve"> kalkulacji kosztów:</w:t>
      </w:r>
    </w:p>
    <w:p w14:paraId="2AF7CE71" w14:textId="42583865" w:rsidR="007D57BB" w:rsidRDefault="00400DFB" w:rsidP="007D57BB">
      <w:pPr>
        <w:pStyle w:val="Akapitzlist"/>
        <w:spacing w:line="360" w:lineRule="auto"/>
        <w:ind w:left="360"/>
        <w:rPr>
          <w:rFonts w:ascii="Arial" w:hAnsi="Arial" w:cs="Arial"/>
        </w:rPr>
      </w:pPr>
      <w:r w:rsidRPr="00400DFB">
        <w:rPr>
          <w:rFonts w:ascii="Arial" w:hAnsi="Arial" w:cs="Arial"/>
        </w:rPr>
        <w:t>………………………………………………………………………………………………………</w:t>
      </w:r>
      <w:r w:rsidR="006674D3" w:rsidRPr="00400DFB">
        <w:rPr>
          <w:rFonts w:ascii="Arial" w:hAnsi="Arial" w:cs="Arial"/>
        </w:rPr>
        <w:t>…………………</w:t>
      </w:r>
      <w:r w:rsidR="006674D3">
        <w:rPr>
          <w:rFonts w:ascii="Arial" w:hAnsi="Arial" w:cs="Arial"/>
        </w:rPr>
        <w:t>…………………………………………………………………………………</w:t>
      </w:r>
      <w:r w:rsidR="00D42510">
        <w:rPr>
          <w:rFonts w:ascii="Arial" w:hAnsi="Arial" w:cs="Arial"/>
        </w:rPr>
        <w:t>…</w:t>
      </w:r>
    </w:p>
    <w:p w14:paraId="693CBAC4" w14:textId="77777777" w:rsidR="007E7973" w:rsidRDefault="007E7973" w:rsidP="007D57BB">
      <w:pPr>
        <w:spacing w:line="360" w:lineRule="auto"/>
        <w:rPr>
          <w:rFonts w:ascii="Arial" w:hAnsi="Arial" w:cs="Arial"/>
        </w:rPr>
      </w:pPr>
    </w:p>
    <w:p w14:paraId="7FB1F36A" w14:textId="77777777" w:rsidR="007E7973" w:rsidRDefault="007E7973" w:rsidP="007D57BB">
      <w:pPr>
        <w:spacing w:line="360" w:lineRule="auto"/>
        <w:rPr>
          <w:rFonts w:ascii="Arial" w:hAnsi="Arial" w:cs="Arial"/>
        </w:rPr>
      </w:pPr>
    </w:p>
    <w:p w14:paraId="63A302A8" w14:textId="7835D066" w:rsidR="00140A77" w:rsidRPr="007D57BB" w:rsidRDefault="007D57BB" w:rsidP="007D57B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40A77" w:rsidRPr="007D57BB">
        <w:rPr>
          <w:rFonts w:ascii="Arial" w:hAnsi="Arial" w:cs="Arial"/>
        </w:rPr>
        <w:t xml:space="preserve">W przypadku </w:t>
      </w:r>
      <w:r w:rsidR="00140A77" w:rsidRPr="007D57BB">
        <w:rPr>
          <w:rFonts w:ascii="Arial" w:hAnsi="Arial" w:cs="Arial"/>
          <w:b/>
        </w:rPr>
        <w:t>zastrzeżenia</w:t>
      </w:r>
      <w:r w:rsidR="00140A77" w:rsidRPr="007D57BB">
        <w:rPr>
          <w:rFonts w:ascii="Arial" w:hAnsi="Arial" w:cs="Arial"/>
        </w:rPr>
        <w:t xml:space="preserve"> informacji stanowiącej tajemnicę przedsiębiorstwa oraz informacji poufnych, które nie podlegają ujawnieniu, </w:t>
      </w:r>
      <w:r w:rsidR="00C62B49" w:rsidRPr="007D57BB">
        <w:rPr>
          <w:rFonts w:ascii="Arial" w:hAnsi="Arial" w:cs="Arial"/>
          <w:b/>
        </w:rPr>
        <w:t>proszę wskazać pozycje (od 1 do 4), których dotyczy</w:t>
      </w:r>
      <w:r w:rsidR="00140A77" w:rsidRPr="007D57BB">
        <w:rPr>
          <w:rFonts w:ascii="Arial" w:hAnsi="Arial" w:cs="Arial"/>
          <w:b/>
        </w:rPr>
        <w:t xml:space="preserve">: </w:t>
      </w:r>
      <w:r w:rsidR="00140A77" w:rsidRPr="007D57BB">
        <w:rPr>
          <w:rFonts w:ascii="Arial" w:hAnsi="Arial" w:cs="Arial"/>
        </w:rPr>
        <w:t>………………………………………………………………………………………….…</w:t>
      </w:r>
      <w:r w:rsidR="0018481E" w:rsidRPr="007D57BB">
        <w:rPr>
          <w:rFonts w:ascii="Arial" w:hAnsi="Arial" w:cs="Arial"/>
        </w:rPr>
        <w:t>…………</w:t>
      </w:r>
      <w:r w:rsidR="00D42510">
        <w:rPr>
          <w:rFonts w:ascii="Arial" w:hAnsi="Arial" w:cs="Arial"/>
        </w:rPr>
        <w:t>….</w:t>
      </w:r>
    </w:p>
    <w:p w14:paraId="0FC16F90" w14:textId="28D71CD5" w:rsidR="002975BC" w:rsidRDefault="00D42510" w:rsidP="00D4251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  <w:t>.</w:t>
      </w:r>
      <w:r w:rsidR="002975BC" w:rsidRPr="002975BC">
        <w:rPr>
          <w:rFonts w:ascii="Arial" w:hAnsi="Arial" w:cs="Arial"/>
        </w:rPr>
        <w:t>……………………………………………………………………………………………………....</w:t>
      </w:r>
      <w:r w:rsidR="002975BC">
        <w:rPr>
          <w:rFonts w:ascii="Arial" w:hAnsi="Arial" w:cs="Arial"/>
        </w:rPr>
        <w:t>..</w:t>
      </w:r>
      <w:r>
        <w:rPr>
          <w:rFonts w:ascii="Arial" w:hAnsi="Arial" w:cs="Arial"/>
        </w:rPr>
        <w:t>...</w:t>
      </w:r>
    </w:p>
    <w:p w14:paraId="300E57BD" w14:textId="77777777" w:rsidR="002975BC" w:rsidRPr="002975BC" w:rsidRDefault="002975BC" w:rsidP="002975BC">
      <w:pPr>
        <w:spacing w:line="360" w:lineRule="auto"/>
        <w:ind w:firstLine="284"/>
        <w:rPr>
          <w:rFonts w:ascii="Arial" w:hAnsi="Arial" w:cs="Arial"/>
        </w:rPr>
      </w:pPr>
    </w:p>
    <w:p w14:paraId="38DF592F" w14:textId="2C9AD69F" w:rsidR="00987B96" w:rsidRPr="004D5ED9" w:rsidRDefault="00400DFB" w:rsidP="004D5ED9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………………………………….</w:t>
      </w:r>
      <w:r w:rsidRPr="007E33C1">
        <w:rPr>
          <w:rFonts w:ascii="Arial" w:hAnsi="Arial" w:cs="Arial"/>
        </w:rPr>
        <w:tab/>
      </w:r>
      <w:r w:rsidR="004D5ED9" w:rsidRPr="004D5ED9">
        <w:rPr>
          <w:rFonts w:ascii="Arial" w:hAnsi="Arial" w:cs="Arial"/>
        </w:rPr>
        <w:t>Podpis ……………………………….</w:t>
      </w:r>
    </w:p>
    <w:p w14:paraId="6B6D2E39" w14:textId="0C36E860" w:rsidR="00987B96" w:rsidRPr="00B03251" w:rsidRDefault="00987B96" w:rsidP="00567415">
      <w:pPr>
        <w:tabs>
          <w:tab w:val="left" w:pos="5529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Pr="00B03251">
        <w:rPr>
          <w:rFonts w:ascii="Arial" w:hAnsi="Arial" w:cs="Arial"/>
          <w:i/>
        </w:rPr>
        <w:t>Niepotrzebne wykreślić</w:t>
      </w:r>
    </w:p>
    <w:sectPr w:rsidR="00987B96" w:rsidRPr="00B03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F53F21"/>
    <w:multiLevelType w:val="multilevel"/>
    <w:tmpl w:val="CB784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Theme="minorHAnsi" w:hAnsiTheme="minorHAnsi" w:cstheme="minorBidi" w:hint="default"/>
        <w:sz w:val="22"/>
      </w:rPr>
    </w:lvl>
  </w:abstractNum>
  <w:num w:numId="1" w16cid:durableId="1111777059">
    <w:abstractNumId w:val="7"/>
  </w:num>
  <w:num w:numId="2" w16cid:durableId="821042326">
    <w:abstractNumId w:val="2"/>
  </w:num>
  <w:num w:numId="3" w16cid:durableId="832263854">
    <w:abstractNumId w:val="0"/>
  </w:num>
  <w:num w:numId="4" w16cid:durableId="677653607">
    <w:abstractNumId w:val="3"/>
  </w:num>
  <w:num w:numId="5" w16cid:durableId="1992753277">
    <w:abstractNumId w:val="5"/>
  </w:num>
  <w:num w:numId="6" w16cid:durableId="941378448">
    <w:abstractNumId w:val="6"/>
  </w:num>
  <w:num w:numId="7" w16cid:durableId="278148157">
    <w:abstractNumId w:val="4"/>
  </w:num>
  <w:num w:numId="8" w16cid:durableId="2088992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D328E"/>
    <w:rsid w:val="00135064"/>
    <w:rsid w:val="00140A77"/>
    <w:rsid w:val="001500DE"/>
    <w:rsid w:val="00152D60"/>
    <w:rsid w:val="0018481E"/>
    <w:rsid w:val="001B0B17"/>
    <w:rsid w:val="001B64EE"/>
    <w:rsid w:val="001F360C"/>
    <w:rsid w:val="00217ABE"/>
    <w:rsid w:val="00235FBA"/>
    <w:rsid w:val="00257478"/>
    <w:rsid w:val="002613E4"/>
    <w:rsid w:val="00264F34"/>
    <w:rsid w:val="002975BC"/>
    <w:rsid w:val="002C6F37"/>
    <w:rsid w:val="002E2FF0"/>
    <w:rsid w:val="002E59FB"/>
    <w:rsid w:val="003532F0"/>
    <w:rsid w:val="00370D4C"/>
    <w:rsid w:val="003711E2"/>
    <w:rsid w:val="00394BCB"/>
    <w:rsid w:val="003C3467"/>
    <w:rsid w:val="003C62C1"/>
    <w:rsid w:val="003D1CAD"/>
    <w:rsid w:val="003D247D"/>
    <w:rsid w:val="003F282E"/>
    <w:rsid w:val="00400DFB"/>
    <w:rsid w:val="00402E43"/>
    <w:rsid w:val="00421B9E"/>
    <w:rsid w:val="00463F20"/>
    <w:rsid w:val="0046425D"/>
    <w:rsid w:val="0048469E"/>
    <w:rsid w:val="004C02FF"/>
    <w:rsid w:val="004D5ED9"/>
    <w:rsid w:val="004D6969"/>
    <w:rsid w:val="004F4D8D"/>
    <w:rsid w:val="00567415"/>
    <w:rsid w:val="005C0302"/>
    <w:rsid w:val="005C24A2"/>
    <w:rsid w:val="005D2B32"/>
    <w:rsid w:val="005D49C5"/>
    <w:rsid w:val="0061077C"/>
    <w:rsid w:val="006674D3"/>
    <w:rsid w:val="00690D04"/>
    <w:rsid w:val="006A582E"/>
    <w:rsid w:val="006C74EB"/>
    <w:rsid w:val="006C7815"/>
    <w:rsid w:val="00734E67"/>
    <w:rsid w:val="007A6BB1"/>
    <w:rsid w:val="007B2D00"/>
    <w:rsid w:val="007D57BB"/>
    <w:rsid w:val="007E7973"/>
    <w:rsid w:val="007F02A0"/>
    <w:rsid w:val="0080176A"/>
    <w:rsid w:val="008D3DB7"/>
    <w:rsid w:val="008F6E28"/>
    <w:rsid w:val="00931E4B"/>
    <w:rsid w:val="00941285"/>
    <w:rsid w:val="00955D25"/>
    <w:rsid w:val="00987B96"/>
    <w:rsid w:val="00992212"/>
    <w:rsid w:val="009A335D"/>
    <w:rsid w:val="009F796F"/>
    <w:rsid w:val="00A41E36"/>
    <w:rsid w:val="00AB2ADB"/>
    <w:rsid w:val="00AC0871"/>
    <w:rsid w:val="00B03251"/>
    <w:rsid w:val="00B05BA4"/>
    <w:rsid w:val="00B166F8"/>
    <w:rsid w:val="00B25EF3"/>
    <w:rsid w:val="00B4288E"/>
    <w:rsid w:val="00B55B09"/>
    <w:rsid w:val="00BD3539"/>
    <w:rsid w:val="00BE56FD"/>
    <w:rsid w:val="00C04C0E"/>
    <w:rsid w:val="00C0704D"/>
    <w:rsid w:val="00C32395"/>
    <w:rsid w:val="00C359CE"/>
    <w:rsid w:val="00C621F4"/>
    <w:rsid w:val="00C62B49"/>
    <w:rsid w:val="00CF7A69"/>
    <w:rsid w:val="00D42510"/>
    <w:rsid w:val="00D93211"/>
    <w:rsid w:val="00D96668"/>
    <w:rsid w:val="00D97AE8"/>
    <w:rsid w:val="00DB059F"/>
    <w:rsid w:val="00DB769E"/>
    <w:rsid w:val="00DB7FA9"/>
    <w:rsid w:val="00DD6C82"/>
    <w:rsid w:val="00DF64A0"/>
    <w:rsid w:val="00E73F42"/>
    <w:rsid w:val="00E8782F"/>
    <w:rsid w:val="00EC3F36"/>
    <w:rsid w:val="00ED2ADA"/>
    <w:rsid w:val="00F071B1"/>
    <w:rsid w:val="00F26E40"/>
    <w:rsid w:val="00F334C6"/>
    <w:rsid w:val="00F36F50"/>
    <w:rsid w:val="00F76D3B"/>
    <w:rsid w:val="00FA23B2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827D281E-1AB0-4339-BC76-882E54FE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Marta Jaskulska</cp:lastModifiedBy>
  <cp:revision>2</cp:revision>
  <cp:lastPrinted>2025-11-04T18:12:00Z</cp:lastPrinted>
  <dcterms:created xsi:type="dcterms:W3CDTF">2025-11-05T14:40:00Z</dcterms:created>
  <dcterms:modified xsi:type="dcterms:W3CDTF">2025-11-05T14:40:00Z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  <property fmtid="{D5CDD505-2E9C-101B-9397-08002B2CF9AE}" pid="3" name="ZnakPisma">
    <vt:lpwstr>GIP-GNR.4400.1.2025.1</vt:lpwstr>
  </property>
  <property fmtid="{D5CDD505-2E9C-101B-9397-08002B2CF9AE}" pid="4" name="UNPPisma">
    <vt:lpwstr>GIP-25-165774</vt:lpwstr>
  </property>
  <property fmtid="{D5CDD505-2E9C-101B-9397-08002B2CF9AE}" pid="5" name="ZnakSprawy">
    <vt:lpwstr>GIP-GNR.4400.1.2025</vt:lpwstr>
  </property>
  <property fmtid="{D5CDD505-2E9C-101B-9397-08002B2CF9AE}" pid="6" name="ZnakSprawy2">
    <vt:lpwstr>Znak sprawy: GIP-GNR.4400.1.2025</vt:lpwstr>
  </property>
  <property fmtid="{D5CDD505-2E9C-101B-9397-08002B2CF9AE}" pid="7" name="AktualnaDataSlownie">
    <vt:lpwstr>30 października 2025</vt:lpwstr>
  </property>
  <property fmtid="{D5CDD505-2E9C-101B-9397-08002B2CF9AE}" pid="8" name="ZnakSprawyPrzedPrzeniesieniem">
    <vt:lpwstr/>
  </property>
  <property fmtid="{D5CDD505-2E9C-101B-9397-08002B2CF9AE}" pid="9" name="Autor">
    <vt:lpwstr>Jaskulska Marta</vt:lpwstr>
  </property>
  <property fmtid="{D5CDD505-2E9C-101B-9397-08002B2CF9AE}" pid="10" name="AutorNumer">
    <vt:lpwstr>000551</vt:lpwstr>
  </property>
  <property fmtid="{D5CDD505-2E9C-101B-9397-08002B2CF9AE}" pid="11" name="AutorKomorkaNadrzedna">
    <vt:lpwstr>Zastępca Głównego Inspektora Pracy(GN)</vt:lpwstr>
  </property>
  <property fmtid="{D5CDD505-2E9C-101B-9397-08002B2CF9AE}" pid="12" name="AutorInicjaly">
    <vt:lpwstr>MJ6</vt:lpwstr>
  </property>
  <property fmtid="{D5CDD505-2E9C-101B-9397-08002B2CF9AE}" pid="13" name="AutorNrTelefonu">
    <vt:lpwstr>223918290</vt:lpwstr>
  </property>
  <property fmtid="{D5CDD505-2E9C-101B-9397-08002B2CF9AE}" pid="14" name="Stanowisko">
    <vt:lpwstr>Specjalista</vt:lpwstr>
  </property>
  <property fmtid="{D5CDD505-2E9C-101B-9397-08002B2CF9AE}" pid="15" name="OpisPisma">
    <vt:lpwstr>Rozeznanie rynku w celu ustalenia wartości zamówienia</vt:lpwstr>
  </property>
  <property fmtid="{D5CDD505-2E9C-101B-9397-08002B2CF9AE}" pid="16" name="Komorka">
    <vt:lpwstr>Departament Prewencji i Promocji</vt:lpwstr>
  </property>
  <property fmtid="{D5CDD505-2E9C-101B-9397-08002B2CF9AE}" pid="17" name="KodKomorki">
    <vt:lpwstr>GNR</vt:lpwstr>
  </property>
  <property fmtid="{D5CDD505-2E9C-101B-9397-08002B2CF9AE}" pid="18" name="AktualnaData">
    <vt:lpwstr>2025-10-30</vt:lpwstr>
  </property>
  <property fmtid="{D5CDD505-2E9C-101B-9397-08002B2CF9AE}" pid="19" name="Wydzial">
    <vt:lpwstr>Departament Prewencji i Promocji</vt:lpwstr>
  </property>
  <property fmtid="{D5CDD505-2E9C-101B-9397-08002B2CF9AE}" pid="20" name="KodWydzialu">
    <vt:lpwstr>GNR</vt:lpwstr>
  </property>
  <property fmtid="{D5CDD505-2E9C-101B-9397-08002B2CF9AE}" pid="21" name="ZaakceptowanePrzez">
    <vt:lpwstr>n/d</vt:lpwstr>
  </property>
  <property fmtid="{D5CDD505-2E9C-101B-9397-08002B2CF9AE}" pid="22" name="PrzekazanieDo">
    <vt:lpwstr>Marta Jaskulska</vt:lpwstr>
  </property>
  <property fmtid="{D5CDD505-2E9C-101B-9397-08002B2CF9AE}" pid="23" name="PrzekazanieDoStanowisko">
    <vt:lpwstr>Specjalista</vt:lpwstr>
  </property>
  <property fmtid="{D5CDD505-2E9C-101B-9397-08002B2CF9AE}" pid="24" name="PrzekazanieDoKomorkaPracownika">
    <vt:lpwstr>Departament Prewencji i Promocji(GNR)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2025-10-30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2025-06-17 10:50:00</vt:lpwstr>
  </property>
  <property fmtid="{D5CDD505-2E9C-101B-9397-08002B2CF9AE}" pid="42" name="TematSprawy">
    <vt:lpwstr>ROZEZNANIE RYNKU W CELU USTALENIA WARTOŚCI ZAMÓWIENIA</vt:lpwstr>
  </property>
  <property fmtid="{D5CDD505-2E9C-101B-9397-08002B2CF9AE}" pid="43" name="ProwadzacySprawe">
    <vt:lpwstr>Jaskulska Marta</vt:lpwstr>
  </property>
  <property fmtid="{D5CDD505-2E9C-101B-9397-08002B2CF9AE}" pid="44" name="DaneJednostki1">
    <vt:lpwstr>Państwowa Inspekcja Pracy Główny Inspektorat Pracy</vt:lpwstr>
  </property>
  <property fmtid="{D5CDD505-2E9C-101B-9397-08002B2CF9AE}" pid="45" name="PolaDodatkowe1">
    <vt:lpwstr>Państwowa Inspekcja Pracy Główny Inspektorat Pracy</vt:lpwstr>
  </property>
  <property fmtid="{D5CDD505-2E9C-101B-9397-08002B2CF9AE}" pid="46" name="DaneJednostki2">
    <vt:lpwstr>Warszawa</vt:lpwstr>
  </property>
  <property fmtid="{D5CDD505-2E9C-101B-9397-08002B2CF9AE}" pid="47" name="PolaDodatkowe2">
    <vt:lpwstr>Warszawa</vt:lpwstr>
  </property>
  <property fmtid="{D5CDD505-2E9C-101B-9397-08002B2CF9AE}" pid="48" name="DaneJednostki3">
    <vt:lpwstr>02-315</vt:lpwstr>
  </property>
  <property fmtid="{D5CDD505-2E9C-101B-9397-08002B2CF9AE}" pid="49" name="PolaDodatkowe3">
    <vt:lpwstr>02-315</vt:lpwstr>
  </property>
  <property fmtid="{D5CDD505-2E9C-101B-9397-08002B2CF9AE}" pid="50" name="DaneJednostki4">
    <vt:lpwstr>Barska</vt:lpwstr>
  </property>
  <property fmtid="{D5CDD505-2E9C-101B-9397-08002B2CF9AE}" pid="51" name="PolaDodatkowe4">
    <vt:lpwstr>Barska</vt:lpwstr>
  </property>
  <property fmtid="{D5CDD505-2E9C-101B-9397-08002B2CF9AE}" pid="52" name="DaneJednostki5">
    <vt:lpwstr>28/30</vt:lpwstr>
  </property>
  <property fmtid="{D5CDD505-2E9C-101B-9397-08002B2CF9AE}" pid="53" name="PolaDodatkowe5">
    <vt:lpwstr>28/30</vt:lpwstr>
  </property>
  <property fmtid="{D5CDD505-2E9C-101B-9397-08002B2CF9AE}" pid="54" name="KodKreskowy">
    <vt:lpwstr> </vt:lpwstr>
  </property>
  <property fmtid="{D5CDD505-2E9C-101B-9397-08002B2CF9AE}" pid="55" name="TrescPisma">
    <vt:lpwstr/>
  </property>
</Properties>
</file>